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65"/>
        <w:gridCol w:w="114"/>
        <w:gridCol w:w="512"/>
        <w:gridCol w:w="569"/>
        <w:gridCol w:w="1251"/>
        <w:gridCol w:w="108"/>
        <w:gridCol w:w="1820"/>
        <w:gridCol w:w="61"/>
        <w:gridCol w:w="685"/>
        <w:gridCol w:w="644"/>
        <w:gridCol w:w="1233"/>
        <w:gridCol w:w="284"/>
      </w:tblGrid>
      <w:tr w:rsidR="00F36ED3" w:rsidTr="006D554E">
        <w:trPr>
          <w:trHeight w:hRule="exact" w:val="1980"/>
        </w:trPr>
        <w:tc>
          <w:tcPr>
            <w:tcW w:w="4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 w:rsidP="006D554E">
            <w:pPr>
              <w:widowControl w:val="0"/>
              <w:autoSpaceDE w:val="0"/>
              <w:autoSpaceDN w:val="0"/>
              <w:adjustRightInd w:val="0"/>
              <w:spacing w:before="120" w:after="0" w:line="353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Директору</w:t>
            </w:r>
            <w:r w:rsidR="006D55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института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/декану </w:t>
            </w:r>
            <w:r w:rsidR="006D554E">
              <w:rPr>
                <w:rFonts w:ascii="Times New Roman" w:hAnsi="Times New Roman"/>
                <w:color w:val="000000"/>
                <w:sz w:val="24"/>
                <w:szCs w:val="24"/>
              </w:rPr>
              <w:t>факультета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  <w:r w:rsidR="006D554E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</w:t>
            </w:r>
            <w:r w:rsidR="006D554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от </w:t>
            </w:r>
            <w:r w:rsidR="006D554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before="120" w:after="0" w:line="35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36ED3" w:rsidTr="006D554E">
        <w:trPr>
          <w:trHeight w:hRule="exact" w:val="340"/>
        </w:trPr>
        <w:tc>
          <w:tcPr>
            <w:tcW w:w="4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before="120" w:after="0" w:line="35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6ED3" w:rsidTr="006D554E">
        <w:trPr>
          <w:trHeight w:hRule="exact" w:val="283"/>
        </w:trPr>
        <w:tc>
          <w:tcPr>
            <w:tcW w:w="99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ЗАЯВЛЕНИЕ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6ED3" w:rsidTr="006D554E">
        <w:trPr>
          <w:trHeight w:hRule="exact" w:val="170"/>
        </w:trPr>
        <w:tc>
          <w:tcPr>
            <w:tcW w:w="99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F36ED3" w:rsidTr="006D554E">
        <w:trPr>
          <w:trHeight w:hRule="exact" w:val="4598"/>
        </w:trPr>
        <w:tc>
          <w:tcPr>
            <w:tcW w:w="99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 w:rsidP="006D554E">
            <w:pPr>
              <w:widowControl w:val="0"/>
              <w:autoSpaceDE w:val="0"/>
              <w:autoSpaceDN w:val="0"/>
              <w:adjustRightInd w:val="0"/>
              <w:spacing w:before="120" w:after="0" w:line="353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Прошу восстановить меня в число студентов Байкальского государственного университета на направление подготовки (специальность) _______________________________________________, на образовательную программу _______________________________________________, на ____________________ форму обучения, для прохождения государственной итоговой аттестации.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Ранее обучался по направлению подготовки</w:t>
            </w:r>
            <w:r w:rsidR="006D554E">
              <w:rPr>
                <w:rFonts w:ascii="Times New Roman" w:hAnsi="Times New Roman"/>
                <w:color w:val="000000"/>
                <w:sz w:val="24"/>
                <w:szCs w:val="24"/>
              </w:rPr>
              <w:t>/специальности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D554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Отчислен </w:t>
            </w:r>
            <w:r w:rsidR="006D554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r w:rsidR="006D554E">
              <w:rPr>
                <w:rFonts w:ascii="Times New Roman" w:hAnsi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курса </w:t>
            </w:r>
            <w:r w:rsidR="006D554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формы обучения. Государственную итоговую аттестацию не проходил по уважительной причине/по неуважительной причине (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подчеркнуть нужное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К заявлению прилагаю (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для восстанавливающегося по уважительной причине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________________________</w:t>
            </w:r>
            <w:r w:rsidR="006D554E"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____________________________________.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6ED3" w:rsidTr="006D554E">
        <w:trPr>
          <w:trHeight w:hRule="exact" w:val="340"/>
        </w:trPr>
        <w:tc>
          <w:tcPr>
            <w:tcW w:w="99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before="120" w:after="0" w:line="35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6ED3" w:rsidTr="006D554E">
        <w:trPr>
          <w:trHeight w:hRule="exact" w:val="343"/>
        </w:trPr>
        <w:tc>
          <w:tcPr>
            <w:tcW w:w="30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ED3" w:rsidRDefault="006D554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24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36ED3" w:rsidRDefault="00F36ED3" w:rsidP="006D554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D3" w:rsidRDefault="006D554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_______________ФИО</w:t>
            </w:r>
          </w:p>
        </w:tc>
        <w:tc>
          <w:tcPr>
            <w:tcW w:w="12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6ED3" w:rsidTr="006D554E">
        <w:trPr>
          <w:trHeight w:hRule="exact" w:val="283"/>
        </w:trPr>
        <w:tc>
          <w:tcPr>
            <w:tcW w:w="30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36ED3" w:rsidRDefault="006D55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дата, </w:t>
            </w:r>
            <w:r w:rsidR="00F36ED3">
              <w:rPr>
                <w:rFonts w:ascii="Times New Roman" w:hAnsi="Times New Roman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13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6ED3" w:rsidTr="006D554E">
        <w:trPr>
          <w:trHeight w:hRule="exact" w:val="170"/>
        </w:trPr>
        <w:tc>
          <w:tcPr>
            <w:tcW w:w="30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4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F36ED3" w:rsidTr="006D554E">
        <w:trPr>
          <w:trHeight w:hRule="exact" w:val="397"/>
        </w:trPr>
        <w:tc>
          <w:tcPr>
            <w:tcW w:w="80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Определить в группу ______________________________________ .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6ED3" w:rsidTr="006D554E">
        <w:trPr>
          <w:trHeight w:hRule="exact" w:val="113"/>
        </w:trPr>
        <w:tc>
          <w:tcPr>
            <w:tcW w:w="80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F36ED3" w:rsidTr="006D554E">
        <w:trPr>
          <w:trHeight w:hRule="exact" w:val="1470"/>
        </w:trPr>
        <w:tc>
          <w:tcPr>
            <w:tcW w:w="99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before="120" w:after="0" w:line="353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Восстановить для прохождения государственной итоговой аттестации с ___________________________ 20___г. по ___________________________ 20___г., как полностью выполнивших учебный план основной профессиональной образовательной программы высшего образования.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6ED3" w:rsidTr="006D554E">
        <w:trPr>
          <w:trHeight w:hRule="exact" w:val="283"/>
        </w:trPr>
        <w:tc>
          <w:tcPr>
            <w:tcW w:w="99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before="120" w:after="0" w:line="35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6ED3" w:rsidTr="006D554E">
        <w:trPr>
          <w:trHeight w:hRule="exact" w:val="113"/>
        </w:trPr>
        <w:tc>
          <w:tcPr>
            <w:tcW w:w="29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института/декан факультета  </w:t>
            </w:r>
          </w:p>
        </w:tc>
        <w:tc>
          <w:tcPr>
            <w:tcW w:w="6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F36ED3" w:rsidTr="006D554E">
        <w:trPr>
          <w:trHeight w:hRule="exact" w:val="283"/>
        </w:trPr>
        <w:tc>
          <w:tcPr>
            <w:tcW w:w="29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6ED3" w:rsidTr="006D554E">
        <w:trPr>
          <w:trHeight w:hRule="exact" w:val="283"/>
        </w:trPr>
        <w:tc>
          <w:tcPr>
            <w:tcW w:w="29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6ED3" w:rsidTr="006D554E">
        <w:trPr>
          <w:trHeight w:hRule="exact" w:val="170"/>
        </w:trPr>
        <w:tc>
          <w:tcPr>
            <w:tcW w:w="29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6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8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F36ED3" w:rsidTr="006D554E">
        <w:trPr>
          <w:trHeight w:hRule="exact" w:val="17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8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5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F36ED3" w:rsidTr="006D554E">
        <w:trPr>
          <w:trHeight w:hRule="exact" w:val="579"/>
        </w:trPr>
        <w:tc>
          <w:tcPr>
            <w:tcW w:w="99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before="120" w:after="0" w:line="353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датами прохождения государственной итоговой аттестации ознакомлен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6ED3" w:rsidTr="006D554E">
        <w:trPr>
          <w:trHeight w:hRule="exact" w:val="227"/>
        </w:trPr>
        <w:tc>
          <w:tcPr>
            <w:tcW w:w="99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before="120" w:after="0" w:line="35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36ED3" w:rsidTr="006D554E">
        <w:trPr>
          <w:trHeight w:hRule="exact" w:val="113"/>
        </w:trPr>
        <w:tc>
          <w:tcPr>
            <w:tcW w:w="55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before="120" w:after="0" w:line="35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before="120" w:after="0" w:line="353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D3" w:rsidRDefault="006D554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      ______ФИО</w:t>
            </w:r>
          </w:p>
        </w:tc>
        <w:tc>
          <w:tcPr>
            <w:tcW w:w="12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F36ED3" w:rsidTr="006D554E">
        <w:trPr>
          <w:trHeight w:hRule="exact" w:val="170"/>
        </w:trPr>
        <w:tc>
          <w:tcPr>
            <w:tcW w:w="30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3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F36ED3" w:rsidTr="006D554E">
        <w:trPr>
          <w:trHeight w:hRule="exact" w:val="801"/>
        </w:trPr>
        <w:tc>
          <w:tcPr>
            <w:tcW w:w="30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4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D3" w:rsidRDefault="006D55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F36ED3">
              <w:rPr>
                <w:rFonts w:ascii="Times New Roman" w:hAnsi="Times New Roman"/>
                <w:color w:val="000000"/>
                <w:sz w:val="20"/>
                <w:szCs w:val="20"/>
              </w:rPr>
              <w:t>одпись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3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F36ED3" w:rsidTr="006D554E">
        <w:trPr>
          <w:trHeight w:hRule="exact" w:val="170"/>
        </w:trPr>
        <w:tc>
          <w:tcPr>
            <w:tcW w:w="30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3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F36ED3" w:rsidTr="00F86A6F">
        <w:trPr>
          <w:trHeight w:hRule="exact" w:val="80"/>
        </w:trPr>
        <w:tc>
          <w:tcPr>
            <w:tcW w:w="30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D3" w:rsidRDefault="00F3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555B8" w:rsidRDefault="006555B8" w:rsidP="006555B8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«Согласовано»</w:t>
      </w:r>
    </w:p>
    <w:p w:rsidR="006555B8" w:rsidRDefault="006555B8" w:rsidP="006555B8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Управление международной деятельности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_______________/ _______________*</w:t>
      </w:r>
    </w:p>
    <w:p w:rsidR="00F86A6F" w:rsidRPr="006555B8" w:rsidRDefault="006555B8" w:rsidP="006555B8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*для иностранных граждан </w:t>
      </w:r>
      <w:r>
        <w:rPr>
          <w:rFonts w:ascii="Times New Roman" w:hAnsi="Times New Roman"/>
          <w:color w:val="000000"/>
        </w:rPr>
        <w:t xml:space="preserve">(аудитория </w:t>
      </w:r>
      <w:r w:rsidR="00097633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-20</w:t>
      </w:r>
      <w:r w:rsidR="00097633">
        <w:rPr>
          <w:rFonts w:ascii="Times New Roman" w:hAnsi="Times New Roman"/>
          <w:color w:val="000000"/>
        </w:rPr>
        <w:t>5</w:t>
      </w:r>
      <w:bookmarkStart w:id="0" w:name="_GoBack"/>
      <w:bookmarkEnd w:id="0"/>
      <w:r>
        <w:rPr>
          <w:rFonts w:ascii="Times New Roman" w:hAnsi="Times New Roman"/>
          <w:color w:val="000000"/>
        </w:rPr>
        <w:t>).</w:t>
      </w:r>
    </w:p>
    <w:sectPr w:rsidR="00F86A6F" w:rsidRPr="006555B8">
      <w:pgSz w:w="11926" w:h="16867"/>
      <w:pgMar w:top="565" w:right="565" w:bottom="565" w:left="14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4E"/>
    <w:rsid w:val="00097633"/>
    <w:rsid w:val="006555B8"/>
    <w:rsid w:val="006D554E"/>
    <w:rsid w:val="00841D6B"/>
    <w:rsid w:val="00C81A02"/>
    <w:rsid w:val="00D41AAD"/>
    <w:rsid w:val="00F36ED3"/>
    <w:rsid w:val="00F8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1016B1"/>
  <w14:defaultImageDpi w14:val="0"/>
  <w15:docId w15:val="{00C28A70-578F-4D21-BC1A-0CF01933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A6F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Заковырина Анастасия Олеговна</cp:lastModifiedBy>
  <cp:revision>2</cp:revision>
  <dcterms:created xsi:type="dcterms:W3CDTF">2021-12-13T03:00:00Z</dcterms:created>
  <dcterms:modified xsi:type="dcterms:W3CDTF">2021-12-13T03:00:00Z</dcterms:modified>
</cp:coreProperties>
</file>